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A2E91" w14:textId="0E6D2132" w:rsidR="00606881" w:rsidRDefault="00F25F88" w:rsidP="00F25F88">
      <w:pPr>
        <w:jc w:val="center"/>
        <w:rPr>
          <w:sz w:val="32"/>
          <w:szCs w:val="32"/>
        </w:rPr>
      </w:pPr>
      <w:r>
        <w:rPr>
          <w:sz w:val="32"/>
          <w:szCs w:val="32"/>
        </w:rPr>
        <w:t>KARTA ZGŁOSZENIA</w:t>
      </w:r>
    </w:p>
    <w:p w14:paraId="76B5C543" w14:textId="6B7E5676" w:rsidR="00F25F88" w:rsidRPr="005509A2" w:rsidRDefault="00F25F88" w:rsidP="00F25F88">
      <w:pPr>
        <w:jc w:val="center"/>
        <w:rPr>
          <w:sz w:val="28"/>
          <w:szCs w:val="28"/>
        </w:rPr>
      </w:pPr>
      <w:r w:rsidRPr="005509A2">
        <w:rPr>
          <w:sz w:val="28"/>
          <w:szCs w:val="28"/>
        </w:rPr>
        <w:t>UDZIAŁU</w:t>
      </w:r>
      <w:r w:rsidR="00725869">
        <w:rPr>
          <w:sz w:val="28"/>
          <w:szCs w:val="28"/>
        </w:rPr>
        <w:t xml:space="preserve"> W</w:t>
      </w:r>
      <w:r w:rsidR="0074132B" w:rsidRPr="005509A2">
        <w:rPr>
          <w:sz w:val="28"/>
          <w:szCs w:val="28"/>
        </w:rPr>
        <w:t xml:space="preserve"> </w:t>
      </w:r>
      <w:r w:rsidR="00876D40" w:rsidRPr="005509A2">
        <w:rPr>
          <w:sz w:val="28"/>
          <w:szCs w:val="28"/>
        </w:rPr>
        <w:t>6</w:t>
      </w:r>
      <w:r w:rsidR="004024D3">
        <w:rPr>
          <w:sz w:val="28"/>
          <w:szCs w:val="28"/>
        </w:rPr>
        <w:t>4</w:t>
      </w:r>
      <w:r w:rsidR="00876D40" w:rsidRPr="005509A2">
        <w:rPr>
          <w:sz w:val="28"/>
          <w:szCs w:val="28"/>
        </w:rPr>
        <w:t xml:space="preserve">  </w:t>
      </w:r>
      <w:r w:rsidR="0074132B" w:rsidRPr="005509A2">
        <w:rPr>
          <w:sz w:val="28"/>
          <w:szCs w:val="28"/>
        </w:rPr>
        <w:t>GIEŁDZIE MINERAŁÓW</w:t>
      </w:r>
    </w:p>
    <w:p w14:paraId="6CBD9D49" w14:textId="32BC8285" w:rsidR="00D20D1D" w:rsidRPr="005509A2" w:rsidRDefault="00D20D1D" w:rsidP="00F25F88">
      <w:pPr>
        <w:jc w:val="center"/>
        <w:rPr>
          <w:sz w:val="28"/>
          <w:szCs w:val="28"/>
        </w:rPr>
      </w:pPr>
      <w:r w:rsidRPr="005509A2">
        <w:rPr>
          <w:sz w:val="28"/>
          <w:szCs w:val="28"/>
        </w:rPr>
        <w:t>SKAŁ, SKAMIENIAŁOŚCI I WYROBÓW JUBILERSKICH</w:t>
      </w:r>
      <w:r w:rsidR="00876D40" w:rsidRPr="005509A2">
        <w:rPr>
          <w:sz w:val="28"/>
          <w:szCs w:val="28"/>
        </w:rPr>
        <w:t xml:space="preserve"> </w:t>
      </w:r>
      <w:r w:rsidR="004024D3">
        <w:rPr>
          <w:sz w:val="28"/>
          <w:szCs w:val="28"/>
        </w:rPr>
        <w:t>9-10</w:t>
      </w:r>
      <w:r w:rsidR="00725869">
        <w:rPr>
          <w:sz w:val="28"/>
          <w:szCs w:val="28"/>
        </w:rPr>
        <w:t xml:space="preserve"> </w:t>
      </w:r>
      <w:r w:rsidR="004024D3">
        <w:rPr>
          <w:sz w:val="28"/>
          <w:szCs w:val="28"/>
        </w:rPr>
        <w:t>maja</w:t>
      </w:r>
      <w:r w:rsidR="005509A2" w:rsidRPr="005509A2">
        <w:rPr>
          <w:sz w:val="28"/>
          <w:szCs w:val="28"/>
        </w:rPr>
        <w:t xml:space="preserve"> 202</w:t>
      </w:r>
      <w:r w:rsidR="004024D3">
        <w:rPr>
          <w:sz w:val="28"/>
          <w:szCs w:val="28"/>
        </w:rPr>
        <w:t>6</w:t>
      </w:r>
      <w:r w:rsidR="005509A2" w:rsidRPr="005509A2">
        <w:rPr>
          <w:sz w:val="28"/>
          <w:szCs w:val="28"/>
        </w:rPr>
        <w:t xml:space="preserve"> r.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1511"/>
        <w:gridCol w:w="1510"/>
        <w:gridCol w:w="3021"/>
      </w:tblGrid>
      <w:tr w:rsidR="002E54FE" w14:paraId="697C4196" w14:textId="77777777" w:rsidTr="00C17AD7">
        <w:trPr>
          <w:trHeight w:val="1640"/>
        </w:trPr>
        <w:tc>
          <w:tcPr>
            <w:tcW w:w="3020" w:type="dxa"/>
          </w:tcPr>
          <w:p w14:paraId="37651A72" w14:textId="77777777" w:rsidR="002E54FE" w:rsidRDefault="00C17AD7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IMIĘ NAZWISKO</w:t>
            </w:r>
          </w:p>
          <w:p w14:paraId="1809946D" w14:textId="5F128C21" w:rsidR="00CA4462" w:rsidRDefault="00CA4462" w:rsidP="00F25F8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21" w:type="dxa"/>
            <w:gridSpan w:val="2"/>
          </w:tcPr>
          <w:p w14:paraId="06B0D566" w14:textId="77777777" w:rsidR="002E54FE" w:rsidRDefault="003B5F88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NR TELEFONU</w:t>
            </w:r>
          </w:p>
          <w:p w14:paraId="428FE9FF" w14:textId="6596B83C" w:rsidR="00CA4462" w:rsidRDefault="00CA4462" w:rsidP="00F25F8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2610B1A8" w14:textId="0D285316" w:rsidR="002E54FE" w:rsidRDefault="003B5F88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E-MAIL</w:t>
            </w:r>
          </w:p>
        </w:tc>
      </w:tr>
      <w:tr w:rsidR="002E54FE" w14:paraId="46A63AB9" w14:textId="77777777" w:rsidTr="00105CFA">
        <w:trPr>
          <w:trHeight w:val="3393"/>
        </w:trPr>
        <w:tc>
          <w:tcPr>
            <w:tcW w:w="3020" w:type="dxa"/>
          </w:tcPr>
          <w:p w14:paraId="55E7C012" w14:textId="77777777" w:rsidR="002E54FE" w:rsidRDefault="0032240A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STOŁY WŁASNE</w:t>
            </w:r>
          </w:p>
          <w:p w14:paraId="5633DE6A" w14:textId="77777777" w:rsidR="00955166" w:rsidRDefault="00955166" w:rsidP="00F25F88">
            <w:pPr>
              <w:jc w:val="center"/>
              <w:rPr>
                <w:sz w:val="32"/>
                <w:szCs w:val="32"/>
              </w:rPr>
            </w:pPr>
          </w:p>
          <w:p w14:paraId="06BE66AE" w14:textId="73439792" w:rsidR="0032240A" w:rsidRDefault="00CA4462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TAK</w:t>
            </w:r>
            <w:r w:rsidR="00725869">
              <w:rPr>
                <w:sz w:val="32"/>
                <w:szCs w:val="32"/>
              </w:rPr>
              <w:t>/NIE</w:t>
            </w:r>
          </w:p>
          <w:p w14:paraId="322AC191" w14:textId="77777777" w:rsidR="00536F5B" w:rsidRDefault="00536F5B" w:rsidP="00F25F88">
            <w:pPr>
              <w:jc w:val="center"/>
              <w:rPr>
                <w:sz w:val="32"/>
                <w:szCs w:val="32"/>
              </w:rPr>
            </w:pPr>
          </w:p>
          <w:p w14:paraId="45E00C41" w14:textId="77777777" w:rsidR="00536F5B" w:rsidRDefault="00536F5B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ILOŚĆ:</w:t>
            </w:r>
          </w:p>
          <w:p w14:paraId="03BF5AA1" w14:textId="77777777" w:rsidR="00955166" w:rsidRDefault="00955166" w:rsidP="00F25F88">
            <w:pPr>
              <w:jc w:val="center"/>
              <w:rPr>
                <w:sz w:val="32"/>
                <w:szCs w:val="32"/>
              </w:rPr>
            </w:pPr>
          </w:p>
          <w:p w14:paraId="5EED033D" w14:textId="6226C55D" w:rsidR="00955166" w:rsidRDefault="00955166" w:rsidP="00F25F8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21" w:type="dxa"/>
            <w:gridSpan w:val="2"/>
          </w:tcPr>
          <w:p w14:paraId="7BE0CC80" w14:textId="77777777" w:rsidR="002E54FE" w:rsidRDefault="0032240A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STOŁY Z MUZEUM</w:t>
            </w:r>
          </w:p>
          <w:p w14:paraId="52C45101" w14:textId="77777777" w:rsidR="00955166" w:rsidRDefault="00955166" w:rsidP="00F25F88">
            <w:pPr>
              <w:jc w:val="center"/>
              <w:rPr>
                <w:sz w:val="32"/>
                <w:szCs w:val="32"/>
              </w:rPr>
            </w:pPr>
          </w:p>
          <w:p w14:paraId="624F9C15" w14:textId="327AF32E" w:rsidR="00536F5B" w:rsidRDefault="00725869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TAK/</w:t>
            </w:r>
            <w:r w:rsidR="00CA4462">
              <w:rPr>
                <w:sz w:val="32"/>
                <w:szCs w:val="32"/>
              </w:rPr>
              <w:t>NIE</w:t>
            </w:r>
          </w:p>
          <w:p w14:paraId="2C9AF391" w14:textId="77777777" w:rsidR="00536F5B" w:rsidRDefault="00536F5B" w:rsidP="00F25F88">
            <w:pPr>
              <w:jc w:val="center"/>
              <w:rPr>
                <w:sz w:val="32"/>
                <w:szCs w:val="32"/>
              </w:rPr>
            </w:pPr>
          </w:p>
          <w:p w14:paraId="3E4F7CAB" w14:textId="77777777" w:rsidR="00536F5B" w:rsidRDefault="00536F5B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ILOŚĆ:</w:t>
            </w:r>
          </w:p>
          <w:p w14:paraId="4D273F43" w14:textId="77777777" w:rsidR="00043564" w:rsidRDefault="00043564" w:rsidP="00F25F88">
            <w:pPr>
              <w:jc w:val="center"/>
              <w:rPr>
                <w:sz w:val="32"/>
                <w:szCs w:val="32"/>
              </w:rPr>
            </w:pPr>
          </w:p>
          <w:p w14:paraId="45A21CA4" w14:textId="1CE6525E" w:rsidR="00043564" w:rsidRDefault="00043564" w:rsidP="00F25F8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21" w:type="dxa"/>
          </w:tcPr>
          <w:p w14:paraId="68C959AC" w14:textId="77777777" w:rsidR="002E54FE" w:rsidRDefault="009027A8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NAMIOT</w:t>
            </w:r>
          </w:p>
          <w:p w14:paraId="09B2AB8D" w14:textId="77777777" w:rsidR="009027A8" w:rsidRDefault="009027A8" w:rsidP="00F25F88">
            <w:pPr>
              <w:jc w:val="center"/>
              <w:rPr>
                <w:sz w:val="32"/>
                <w:szCs w:val="32"/>
              </w:rPr>
            </w:pPr>
          </w:p>
          <w:p w14:paraId="6528B02F" w14:textId="62A840C7" w:rsidR="009027A8" w:rsidRDefault="00725869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TAK/</w:t>
            </w:r>
            <w:r w:rsidR="009027A8">
              <w:rPr>
                <w:sz w:val="32"/>
                <w:szCs w:val="32"/>
              </w:rPr>
              <w:t>NIE</w:t>
            </w:r>
          </w:p>
          <w:p w14:paraId="31B5A689" w14:textId="77777777" w:rsidR="00F70810" w:rsidRDefault="00F70810" w:rsidP="00F25F88">
            <w:pPr>
              <w:jc w:val="center"/>
              <w:rPr>
                <w:sz w:val="32"/>
                <w:szCs w:val="32"/>
              </w:rPr>
            </w:pPr>
          </w:p>
          <w:p w14:paraId="3F62A45A" w14:textId="77777777" w:rsidR="00F70810" w:rsidRDefault="00F70810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WYMIARY:</w:t>
            </w:r>
          </w:p>
          <w:p w14:paraId="5133CD79" w14:textId="77777777" w:rsidR="00F70810" w:rsidRDefault="00F70810" w:rsidP="00F25F88">
            <w:pPr>
              <w:jc w:val="center"/>
              <w:rPr>
                <w:sz w:val="32"/>
                <w:szCs w:val="32"/>
              </w:rPr>
            </w:pPr>
          </w:p>
          <w:p w14:paraId="7731A57A" w14:textId="2F53A56A" w:rsidR="00F70810" w:rsidRDefault="00F70810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….</w:t>
            </w:r>
          </w:p>
        </w:tc>
      </w:tr>
      <w:tr w:rsidR="00BF484F" w14:paraId="21F842B5" w14:textId="77777777" w:rsidTr="00B44730">
        <w:trPr>
          <w:trHeight w:val="4660"/>
        </w:trPr>
        <w:tc>
          <w:tcPr>
            <w:tcW w:w="4531" w:type="dxa"/>
            <w:gridSpan w:val="2"/>
          </w:tcPr>
          <w:p w14:paraId="1C9A5215" w14:textId="77777777" w:rsidR="00BF484F" w:rsidRDefault="00BF484F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MINERAŁY</w:t>
            </w:r>
          </w:p>
          <w:p w14:paraId="1FC4C6F3" w14:textId="77777777" w:rsidR="00D162AE" w:rsidRDefault="00D162AE" w:rsidP="00F25F88">
            <w:pPr>
              <w:jc w:val="center"/>
              <w:rPr>
                <w:sz w:val="32"/>
                <w:szCs w:val="32"/>
              </w:rPr>
            </w:pPr>
          </w:p>
          <w:p w14:paraId="38C033FE" w14:textId="23CD9E4C" w:rsidR="00D162AE" w:rsidRDefault="00D162AE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TAK</w:t>
            </w:r>
          </w:p>
          <w:p w14:paraId="57925F40" w14:textId="77777777" w:rsidR="00D162AE" w:rsidRDefault="00D162AE" w:rsidP="00F25F88">
            <w:pPr>
              <w:jc w:val="center"/>
              <w:rPr>
                <w:sz w:val="32"/>
                <w:szCs w:val="32"/>
              </w:rPr>
            </w:pPr>
          </w:p>
          <w:p w14:paraId="10C01256" w14:textId="3B675CD2" w:rsidR="001A048D" w:rsidRDefault="001A048D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JAKIE?</w:t>
            </w:r>
          </w:p>
        </w:tc>
        <w:tc>
          <w:tcPr>
            <w:tcW w:w="4531" w:type="dxa"/>
            <w:gridSpan w:val="2"/>
          </w:tcPr>
          <w:p w14:paraId="25856F53" w14:textId="77777777" w:rsidR="00BF484F" w:rsidRDefault="001A048D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BIŻUTERIA</w:t>
            </w:r>
          </w:p>
          <w:p w14:paraId="27B01C56" w14:textId="77777777" w:rsidR="00A1548B" w:rsidRDefault="00A1548B" w:rsidP="00F25F88">
            <w:pPr>
              <w:jc w:val="center"/>
              <w:rPr>
                <w:sz w:val="32"/>
                <w:szCs w:val="32"/>
              </w:rPr>
            </w:pPr>
          </w:p>
          <w:p w14:paraId="338C21C5" w14:textId="221BE930" w:rsidR="00D162AE" w:rsidRDefault="00D162AE" w:rsidP="00F25F8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NIE*</w:t>
            </w:r>
          </w:p>
        </w:tc>
      </w:tr>
    </w:tbl>
    <w:p w14:paraId="5B139606" w14:textId="10BE56DB" w:rsidR="00D20D1D" w:rsidRDefault="00B44730" w:rsidP="00B44730">
      <w:pPr>
        <w:rPr>
          <w:sz w:val="32"/>
          <w:szCs w:val="32"/>
        </w:rPr>
      </w:pPr>
      <w:r>
        <w:rPr>
          <w:sz w:val="32"/>
          <w:szCs w:val="32"/>
        </w:rPr>
        <w:t>*Właściwe podkreślić</w:t>
      </w:r>
      <w:r w:rsidR="0040629B">
        <w:rPr>
          <w:sz w:val="32"/>
          <w:szCs w:val="32"/>
        </w:rPr>
        <w:t xml:space="preserve"> </w:t>
      </w:r>
    </w:p>
    <w:p w14:paraId="129832AF" w14:textId="77777777" w:rsidR="0040629B" w:rsidRDefault="0040629B" w:rsidP="00B44730">
      <w:pPr>
        <w:rPr>
          <w:sz w:val="32"/>
          <w:szCs w:val="32"/>
        </w:rPr>
      </w:pPr>
    </w:p>
    <w:p w14:paraId="7EEFB709" w14:textId="49EC13E2" w:rsidR="0040629B" w:rsidRPr="00F25F88" w:rsidRDefault="0040629B" w:rsidP="0040629B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            </w:t>
      </w:r>
    </w:p>
    <w:sectPr w:rsidR="0040629B" w:rsidRPr="00F25F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CBD"/>
    <w:rsid w:val="00043564"/>
    <w:rsid w:val="00050063"/>
    <w:rsid w:val="00105CFA"/>
    <w:rsid w:val="001A048D"/>
    <w:rsid w:val="00276621"/>
    <w:rsid w:val="002E54FE"/>
    <w:rsid w:val="0032240A"/>
    <w:rsid w:val="003A01D3"/>
    <w:rsid w:val="003A187B"/>
    <w:rsid w:val="003B5F88"/>
    <w:rsid w:val="004024D3"/>
    <w:rsid w:val="0040629B"/>
    <w:rsid w:val="00536F5B"/>
    <w:rsid w:val="005509A2"/>
    <w:rsid w:val="00583CBD"/>
    <w:rsid w:val="00597A9B"/>
    <w:rsid w:val="00601C5D"/>
    <w:rsid w:val="00606881"/>
    <w:rsid w:val="006472D2"/>
    <w:rsid w:val="00653469"/>
    <w:rsid w:val="006C2120"/>
    <w:rsid w:val="00725869"/>
    <w:rsid w:val="0074132B"/>
    <w:rsid w:val="00801303"/>
    <w:rsid w:val="00876D40"/>
    <w:rsid w:val="009027A8"/>
    <w:rsid w:val="00955166"/>
    <w:rsid w:val="00A1548B"/>
    <w:rsid w:val="00A44ADD"/>
    <w:rsid w:val="00AC3D37"/>
    <w:rsid w:val="00B44730"/>
    <w:rsid w:val="00BF484F"/>
    <w:rsid w:val="00C17AD7"/>
    <w:rsid w:val="00CA4462"/>
    <w:rsid w:val="00D162AE"/>
    <w:rsid w:val="00D20D1D"/>
    <w:rsid w:val="00F25F88"/>
    <w:rsid w:val="00F7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8B896"/>
  <w15:chartTrackingRefBased/>
  <w15:docId w15:val="{7973F04D-A971-4520-8503-283FE3DC7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E5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276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Muzeum Przyrodnicze</dc:creator>
  <cp:keywords/>
  <dc:description/>
  <cp:lastModifiedBy>Muzeum Przyrodnicze</cp:lastModifiedBy>
  <cp:revision>2</cp:revision>
  <cp:lastPrinted>2025-04-22T09:36:00Z</cp:lastPrinted>
  <dcterms:created xsi:type="dcterms:W3CDTF">2026-03-16T10:48:00Z</dcterms:created>
  <dcterms:modified xsi:type="dcterms:W3CDTF">2026-03-16T10:48:00Z</dcterms:modified>
</cp:coreProperties>
</file>